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3C8A7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center"/>
        <w:rPr>
          <w:rFonts w:ascii="Noto Sans KR" w:eastAsia="Noto Sans KR" w:hAnsi="Noto Sans KR" w:cs="굴림"/>
          <w:color w:val="555555"/>
          <w:spacing w:val="-5"/>
          <w:kern w:val="0"/>
          <w:sz w:val="26"/>
          <w:szCs w:val="26"/>
        </w:rPr>
      </w:pPr>
      <w:r w:rsidRPr="0068706C">
        <w:rPr>
          <w:rFonts w:ascii="Noto Sans KR" w:eastAsia="Noto Sans KR" w:hAnsi="Noto Sans KR" w:cs="굴림" w:hint="eastAsia"/>
          <w:b/>
          <w:bCs/>
          <w:color w:val="000000"/>
          <w:spacing w:val="-5"/>
          <w:kern w:val="0"/>
          <w:sz w:val="48"/>
          <w:szCs w:val="48"/>
        </w:rPr>
        <w:t>- 입 찰 공 고 -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26"/>
          <w:szCs w:val="26"/>
        </w:rPr>
        <w:br/>
      </w:r>
    </w:p>
    <w:p w14:paraId="0E758F41" w14:textId="70F0BA8B" w:rsid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1.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입찰사항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202</w:t>
      </w:r>
      <w:r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6</w:t>
      </w:r>
      <w:r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년 월드비전 </w:t>
      </w:r>
      <w:r w:rsidR="008669E1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식생활취약아동지원사업 </w:t>
      </w:r>
      <w:r w:rsid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‘</w:t>
      </w:r>
      <w:proofErr w:type="spellStart"/>
      <w:r w:rsidR="008669E1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주말에뭐먹니</w:t>
      </w:r>
      <w:proofErr w:type="spellEnd"/>
      <w:r w:rsid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 xml:space="preserve">’ </w:t>
      </w:r>
      <w:r w:rsidR="009E3411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충북</w:t>
      </w:r>
      <w:r w:rsidR="00246C9B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사업본부 납품업체 입</w:t>
      </w:r>
      <w:r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찰공고</w:t>
      </w:r>
    </w:p>
    <w:p w14:paraId="4F056942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2.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입찰방법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서면입찰</w:t>
      </w:r>
    </w:p>
    <w:p w14:paraId="25FE84C9" w14:textId="77777777" w:rsidR="00246C9B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3.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계약기간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</w:t>
      </w:r>
      <w:r w:rsidR="00246C9B" w:rsidRP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2026.01.01 ~ 2026.12.31</w:t>
      </w:r>
    </w:p>
    <w:p w14:paraId="2E9423D6" w14:textId="153FBBF7" w:rsidR="00246C9B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eastAsia="나눔바른고딕"/>
          <w:color w:val="000000" w:themeColor="text1"/>
          <w:sz w:val="18"/>
          <w:szCs w:val="20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4. 계약대상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r w:rsid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br/>
      </w:r>
      <w:r w:rsidR="00246C9B" w:rsidRPr="00246C9B">
        <w:rPr>
          <w:rFonts w:eastAsia="나눔바른고딕" w:hint="eastAsia"/>
          <w:color w:val="000000" w:themeColor="text1"/>
          <w:sz w:val="18"/>
          <w:szCs w:val="20"/>
        </w:rPr>
        <w:t>월드비전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충북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사업본부</w:t>
      </w:r>
      <w:r w:rsidR="009E3411">
        <w:rPr>
          <w:rFonts w:eastAsia="나눔바른고딕"/>
          <w:color w:val="000000" w:themeColor="text1"/>
          <w:sz w:val="18"/>
          <w:szCs w:val="20"/>
        </w:rPr>
        <w:t xml:space="preserve"> </w:t>
      </w:r>
      <w:proofErr w:type="spellStart"/>
      <w:r w:rsidR="009E3411">
        <w:rPr>
          <w:rFonts w:eastAsia="나눔바른고딕" w:hint="eastAsia"/>
          <w:color w:val="000000" w:themeColor="text1"/>
          <w:sz w:val="18"/>
          <w:szCs w:val="20"/>
        </w:rPr>
        <w:t>주말에뭐먹니</w:t>
      </w:r>
      <w:proofErr w:type="spellEnd"/>
      <w:r w:rsidR="009E3411">
        <w:rPr>
          <w:rFonts w:eastAsia="나눔바른고딕" w:hint="eastAsia"/>
          <w:color w:val="000000" w:themeColor="text1"/>
          <w:sz w:val="18"/>
          <w:szCs w:val="20"/>
        </w:rPr>
        <w:t xml:space="preserve"> 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대상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 xml:space="preserve"> 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가정에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토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/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일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(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주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2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회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)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오전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(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오전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</w:t>
      </w:r>
      <w:r w:rsidR="009E3411">
        <w:rPr>
          <w:rFonts w:eastAsia="나눔바른고딕"/>
          <w:color w:val="000000" w:themeColor="text1"/>
          <w:sz w:val="18"/>
          <w:szCs w:val="20"/>
        </w:rPr>
        <w:t>12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시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이전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) 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>도시락</w:t>
      </w:r>
      <w:r w:rsidR="009E3411">
        <w:rPr>
          <w:rFonts w:eastAsia="나눔바른고딕" w:hint="eastAsia"/>
          <w:color w:val="000000" w:themeColor="text1"/>
          <w:sz w:val="18"/>
          <w:szCs w:val="20"/>
        </w:rPr>
        <w:t xml:space="preserve"> 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배송이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가능한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업체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 xml:space="preserve"> 1</w:t>
      </w:r>
      <w:r w:rsidR="009E3411">
        <w:rPr>
          <w:rFonts w:eastAsia="나눔바른고딕"/>
          <w:color w:val="000000" w:themeColor="text1"/>
          <w:sz w:val="18"/>
          <w:szCs w:val="20"/>
        </w:rPr>
        <w:t>~2</w:t>
      </w:r>
      <w:r w:rsidR="00246C9B" w:rsidRPr="00246C9B">
        <w:rPr>
          <w:rFonts w:eastAsia="나눔바른고딕"/>
          <w:color w:val="000000" w:themeColor="text1"/>
          <w:sz w:val="18"/>
          <w:szCs w:val="20"/>
        </w:rPr>
        <w:t>개소</w:t>
      </w:r>
    </w:p>
    <w:p w14:paraId="61187491" w14:textId="2E953EBA" w:rsidR="002930ED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5.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계약내용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</w:p>
    <w:tbl>
      <w:tblPr>
        <w:tblStyle w:val="TableNormal"/>
        <w:tblW w:w="896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441"/>
        <w:gridCol w:w="3118"/>
        <w:gridCol w:w="3402"/>
      </w:tblGrid>
      <w:tr w:rsidR="00246C9B" w:rsidRPr="00477CB5" w14:paraId="376AA6B0" w14:textId="77777777" w:rsidTr="00767AB6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71EDEA" w14:textId="77777777" w:rsidR="00246C9B" w:rsidRPr="00477CB5" w:rsidRDefault="00246C9B" w:rsidP="00767AB6">
            <w:pPr>
              <w:pStyle w:val="a5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C0FEC1" w14:textId="77777777" w:rsidR="00246C9B" w:rsidRPr="00477CB5" w:rsidRDefault="00246C9B" w:rsidP="00767AB6">
            <w:pPr>
              <w:pStyle w:val="a5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 xml:space="preserve">내용 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53F9F64C" w14:textId="77777777" w:rsidR="00246C9B" w:rsidRPr="00477CB5" w:rsidRDefault="00246C9B" w:rsidP="00767AB6">
            <w:pPr>
              <w:pStyle w:val="a5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비고</w:t>
            </w:r>
          </w:p>
        </w:tc>
      </w:tr>
      <w:tr w:rsidR="00246C9B" w:rsidRPr="004A0726" w14:paraId="1506ADF0" w14:textId="77777777" w:rsidTr="002A13F5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9890E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계약 기간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5B8CC4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2026.01.01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~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2026.12.31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7341B43" w14:textId="6534754B" w:rsidR="00246C9B" w:rsidRDefault="00D4544F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1년 연장 가능</w:t>
            </w:r>
          </w:p>
        </w:tc>
      </w:tr>
      <w:tr w:rsidR="00246C9B" w:rsidRPr="004A0726" w14:paraId="79A9356B" w14:textId="77777777" w:rsidTr="002A13F5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4B8670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계약 금액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713DA5" w14:textId="1A30541E" w:rsidR="00246C9B" w:rsidRPr="004A0726" w:rsidRDefault="009E3411" w:rsidP="00767AB6">
            <w:pPr>
              <w:pStyle w:val="a5"/>
              <w:rPr>
                <w:rFonts w:eastAsia="나눔바른고딕"/>
              </w:rPr>
            </w:pPr>
            <w:r>
              <w:rPr>
                <w:rFonts w:eastAsia="나눔바른고딕"/>
              </w:rPr>
              <w:t>13,</w:t>
            </w:r>
            <w:r w:rsidR="00246C9B">
              <w:rPr>
                <w:rFonts w:eastAsia="나눔바른고딕" w:hint="eastAsia"/>
              </w:rPr>
              <w:t>0</w:t>
            </w:r>
            <w:r>
              <w:rPr>
                <w:rFonts w:eastAsia="나눔바른고딕"/>
              </w:rPr>
              <w:t>0</w:t>
            </w:r>
            <w:r w:rsidR="00246C9B">
              <w:rPr>
                <w:rFonts w:eastAsia="나눔바른고딕" w:hint="eastAsia"/>
              </w:rPr>
              <w:t>0(</w:t>
            </w:r>
            <w:proofErr w:type="spellStart"/>
            <w:r w:rsidR="00246C9B">
              <w:rPr>
                <w:rFonts w:eastAsia="나눔바른고딕" w:hint="eastAsia"/>
              </w:rPr>
              <w:t>식단가</w:t>
            </w:r>
            <w:proofErr w:type="spellEnd"/>
            <w:r w:rsidR="00246C9B">
              <w:rPr>
                <w:rFonts w:eastAsia="나눔바른고딕" w:hint="eastAsia"/>
              </w:rPr>
              <w:t>)*인원수(</w:t>
            </w:r>
            <w:r>
              <w:rPr>
                <w:rFonts w:eastAsia="나눔바른고딕"/>
              </w:rPr>
              <w:t>80</w:t>
            </w:r>
            <w:r w:rsidR="00246C9B">
              <w:rPr>
                <w:rFonts w:eastAsia="나눔바른고딕" w:hint="eastAsia"/>
              </w:rPr>
              <w:t>)*2(일수)*</w:t>
            </w:r>
            <w:r>
              <w:rPr>
                <w:rFonts w:eastAsia="나눔바른고딕"/>
              </w:rPr>
              <w:t>52</w:t>
            </w:r>
            <w:r w:rsidR="00246C9B">
              <w:rPr>
                <w:rFonts w:eastAsia="나눔바른고딕" w:hint="eastAsia"/>
              </w:rPr>
              <w:t>(</w:t>
            </w:r>
            <w:r>
              <w:rPr>
                <w:rFonts w:eastAsia="나눔바른고딕" w:hint="eastAsia"/>
              </w:rPr>
              <w:t>주</w:t>
            </w:r>
            <w:r w:rsidR="00246C9B">
              <w:rPr>
                <w:rFonts w:eastAsia="나눔바른고딕" w:hint="eastAsia"/>
              </w:rPr>
              <w:t>)=1</w:t>
            </w:r>
            <w:r>
              <w:rPr>
                <w:rFonts w:eastAsia="나눔바른고딕"/>
              </w:rPr>
              <w:t>08</w:t>
            </w:r>
            <w:r w:rsidR="00246C9B">
              <w:rPr>
                <w:rFonts w:eastAsia="나눔바른고딕" w:hint="eastAsia"/>
              </w:rPr>
              <w:t>,</w:t>
            </w:r>
            <w:r>
              <w:rPr>
                <w:rFonts w:eastAsia="나눔바른고딕"/>
              </w:rPr>
              <w:t>160</w:t>
            </w:r>
            <w:r w:rsidR="00246C9B">
              <w:rPr>
                <w:rFonts w:eastAsia="나눔바른고딕" w:hint="eastAsia"/>
              </w:rPr>
              <w:t>,000원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B56BD4D" w14:textId="77777777" w:rsidR="00246C9B" w:rsidRPr="00F23569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최종금액은 계약서에 확정함.</w:t>
            </w:r>
          </w:p>
        </w:tc>
      </w:tr>
      <w:tr w:rsidR="00246C9B" w:rsidRPr="004A0726" w14:paraId="739D0878" w14:textId="77777777" w:rsidTr="002A13F5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735336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납품 품목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4C3CDF" w14:textId="34C1A31A" w:rsidR="00246C9B" w:rsidRPr="004A0726" w:rsidRDefault="002E0641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도시락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C81367" w14:textId="163C4C01" w:rsidR="00246C9B" w:rsidRDefault="009E3411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토/일 제조 후 토/일 가정 배달</w:t>
            </w:r>
          </w:p>
        </w:tc>
      </w:tr>
    </w:tbl>
    <w:p w14:paraId="4EBA52EF" w14:textId="42703AB4" w:rsidR="0068706C" w:rsidRPr="00246C9B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</w:p>
    <w:p w14:paraId="7BCE47B8" w14:textId="7E0D134B" w:rsidR="002930ED" w:rsidRPr="002930ED" w:rsidRDefault="0068706C" w:rsidP="002930ED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6. 입찰 참가자격</w:t>
      </w:r>
    </w:p>
    <w:p w14:paraId="14BED46E" w14:textId="2EE254C7" w:rsidR="002930ED" w:rsidRDefault="002930ED" w:rsidP="002930ED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2930ED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1.참가신청 시 월드비전의 선정방식에 이의가 없음을 확약한 사업자</w:t>
      </w:r>
      <w:r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br/>
      </w:r>
      <w:r w:rsidRPr="002930ED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2.식품안전에 대한 이해를 가지고 보상 책임이 가능한 사업자</w:t>
      </w:r>
    </w:p>
    <w:p w14:paraId="1CE6B4E8" w14:textId="77777777" w:rsidR="002930ED" w:rsidRPr="0068706C" w:rsidRDefault="002930ED" w:rsidP="002930ED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</w:p>
    <w:p w14:paraId="1057BA68" w14:textId="77777777" w:rsidR="00246C9B" w:rsidRDefault="0068706C" w:rsidP="00246C9B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b/>
          <w:bCs/>
          <w:color w:val="555555"/>
          <w:spacing w:val="-5"/>
          <w:kern w:val="0"/>
          <w:sz w:val="14"/>
          <w:szCs w:val="14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7. 주요 진행일정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br/>
      </w:r>
    </w:p>
    <w:tbl>
      <w:tblPr>
        <w:tblStyle w:val="TableNormal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590"/>
        <w:gridCol w:w="1560"/>
        <w:gridCol w:w="5791"/>
      </w:tblGrid>
      <w:tr w:rsidR="00246C9B" w:rsidRPr="004A0726" w14:paraId="001CCF02" w14:textId="77777777" w:rsidTr="00767AB6">
        <w:trPr>
          <w:trHeight w:val="24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96D38B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3E31F9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0FD2F5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246C9B" w:rsidRPr="004A0726" w14:paraId="124FE970" w14:textId="77777777" w:rsidTr="002A13F5">
        <w:trPr>
          <w:trHeight w:val="165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3E3692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lastRenderedPageBreak/>
              <w:t>신청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 xml:space="preserve">서 </w:t>
            </w:r>
          </w:p>
          <w:p w14:paraId="29C07DBF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A4D03E" w14:textId="71410ABE" w:rsidR="00246C9B" w:rsidRPr="00142F15" w:rsidRDefault="00246C9B" w:rsidP="00767AB6">
            <w:pPr>
              <w:pStyle w:val="a5"/>
              <w:jc w:val="center"/>
              <w:rPr>
                <w:rFonts w:eastAsia="나눔바른고딕"/>
                <w:b/>
                <w:bCs/>
                <w:color w:val="EE0000"/>
                <w:sz w:val="22"/>
                <w:szCs w:val="22"/>
              </w:rPr>
            </w:pPr>
            <w:r w:rsidRPr="00142F15">
              <w:rPr>
                <w:rFonts w:eastAsia="나눔바른고딕"/>
                <w:b/>
                <w:bCs/>
                <w:color w:val="EE0000"/>
                <w:sz w:val="22"/>
                <w:szCs w:val="22"/>
              </w:rPr>
              <w:t>~2</w:t>
            </w:r>
            <w:r w:rsidRPr="00142F15">
              <w:rPr>
                <w:rFonts w:eastAsia="나눔바른고딕" w:hint="eastAsia"/>
                <w:b/>
                <w:bCs/>
                <w:color w:val="EE0000"/>
                <w:sz w:val="22"/>
                <w:szCs w:val="22"/>
                <w:lang w:val="ko-KR"/>
              </w:rPr>
              <w:t>5</w:t>
            </w:r>
            <w:r w:rsidRPr="00142F15">
              <w:rPr>
                <w:rFonts w:eastAsia="나눔바른고딕"/>
                <w:b/>
                <w:bCs/>
                <w:color w:val="EE0000"/>
                <w:sz w:val="22"/>
                <w:szCs w:val="22"/>
              </w:rPr>
              <w:t>.1</w:t>
            </w:r>
            <w:r w:rsidR="00F10E89">
              <w:rPr>
                <w:rFonts w:eastAsia="나눔바른고딕"/>
                <w:b/>
                <w:bCs/>
                <w:color w:val="EE0000"/>
                <w:sz w:val="22"/>
                <w:szCs w:val="22"/>
              </w:rPr>
              <w:t>2</w:t>
            </w:r>
            <w:r w:rsidRPr="00142F15">
              <w:rPr>
                <w:rFonts w:eastAsia="나눔바른고딕"/>
                <w:b/>
                <w:bCs/>
                <w:color w:val="EE0000"/>
                <w:sz w:val="22"/>
                <w:szCs w:val="22"/>
              </w:rPr>
              <w:t>.</w:t>
            </w:r>
            <w:r w:rsidRPr="00142F15">
              <w:rPr>
                <w:rFonts w:eastAsia="나눔바른고딕" w:hint="eastAsia"/>
                <w:b/>
                <w:bCs/>
                <w:color w:val="EE0000"/>
                <w:sz w:val="22"/>
                <w:szCs w:val="22"/>
              </w:rPr>
              <w:t>2</w:t>
            </w:r>
            <w:r w:rsidR="00F10E89">
              <w:rPr>
                <w:rFonts w:eastAsia="나눔바른고딕"/>
                <w:b/>
                <w:bCs/>
                <w:color w:val="EE0000"/>
                <w:sz w:val="22"/>
                <w:szCs w:val="22"/>
              </w:rPr>
              <w:t>2</w:t>
            </w:r>
          </w:p>
          <w:p w14:paraId="45D5BBC8" w14:textId="202F0FC3" w:rsidR="00246C9B" w:rsidRPr="00142F15" w:rsidRDefault="00246C9B" w:rsidP="00767AB6">
            <w:pPr>
              <w:pStyle w:val="a5"/>
              <w:jc w:val="center"/>
              <w:rPr>
                <w:rFonts w:eastAsia="나눔바른고딕"/>
                <w:b/>
                <w:bCs/>
                <w:color w:val="EE0000"/>
                <w:sz w:val="22"/>
                <w:szCs w:val="22"/>
              </w:rPr>
            </w:pPr>
            <w:r w:rsidRPr="00142F15">
              <w:rPr>
                <w:rFonts w:eastAsia="나눔바른고딕" w:hint="eastAsia"/>
                <w:b/>
                <w:bCs/>
                <w:color w:val="EE0000"/>
                <w:sz w:val="22"/>
                <w:szCs w:val="22"/>
              </w:rPr>
              <w:t>(</w:t>
            </w:r>
            <w:r w:rsidR="00F10E89">
              <w:rPr>
                <w:rFonts w:eastAsia="나눔바른고딕" w:hint="eastAsia"/>
                <w:b/>
                <w:bCs/>
                <w:color w:val="EE0000"/>
                <w:sz w:val="22"/>
                <w:szCs w:val="22"/>
              </w:rPr>
              <w:t>월</w:t>
            </w:r>
            <w:r w:rsidRPr="00142F15">
              <w:rPr>
                <w:rFonts w:eastAsia="나눔바른고딕" w:hint="eastAsia"/>
                <w:b/>
                <w:bCs/>
                <w:color w:val="EE0000"/>
                <w:sz w:val="22"/>
                <w:szCs w:val="22"/>
              </w:rPr>
              <w:t>)</w:t>
            </w:r>
          </w:p>
          <w:p w14:paraId="3391B8A8" w14:textId="77777777" w:rsidR="00246C9B" w:rsidRPr="00A63851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142F15">
              <w:rPr>
                <w:rFonts w:eastAsia="나눔바른고딕" w:hint="eastAsia"/>
                <w:b/>
                <w:bCs/>
                <w:color w:val="EE0000"/>
                <w:sz w:val="22"/>
                <w:szCs w:val="22"/>
              </w:rPr>
              <w:t>16:00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65C611" w14:textId="50AF28DC" w:rsidR="00246C9B" w:rsidRPr="00235BE1" w:rsidRDefault="00246C9B" w:rsidP="00767AB6">
            <w:pPr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/>
                <w:color w:val="000000" w:themeColor="text1"/>
              </w:rPr>
              <w:t>1)</w:t>
            </w:r>
            <w:r w:rsidRPr="004A0726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신청서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및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제출서류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이메일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(</w:t>
            </w:r>
            <w:proofErr w:type="spellStart"/>
            <w:r w:rsidR="009E3411">
              <w:rPr>
                <w:rFonts w:eastAsia="나눔바른고딕" w:hint="eastAsia"/>
                <w:color w:val="000000" w:themeColor="text1"/>
                <w:lang w:val="ko-KR"/>
              </w:rPr>
              <w:t>kwansub_k</w:t>
            </w:r>
            <w:r w:rsidR="009E3411">
              <w:rPr>
                <w:rFonts w:eastAsia="나눔바른고딕"/>
                <w:color w:val="000000" w:themeColor="text1"/>
                <w:lang w:val="ko-KR"/>
              </w:rPr>
              <w:t>im</w:t>
            </w:r>
            <w:proofErr w:type="spellEnd"/>
            <w:r w:rsidRPr="0024282E">
              <w:rPr>
                <w:rFonts w:eastAsia="나눔바른고딕"/>
                <w:color w:val="000000" w:themeColor="text1"/>
              </w:rPr>
              <w:t>@</w:t>
            </w:r>
            <w:hyperlink r:id="rId6" w:history="1">
              <w:r>
                <w:rPr>
                  <w:rStyle w:val="a6"/>
                </w:rPr>
                <w:t>worldvi</w:t>
              </w:r>
              <w:r w:rsidRPr="004853DF">
                <w:rPr>
                  <w:rStyle w:val="a6"/>
                </w:rPr>
                <w:t>sion.or.kr</w:t>
              </w:r>
            </w:hyperlink>
            <w:r>
              <w:rPr>
                <w:rStyle w:val="a6"/>
              </w:rPr>
              <w:t>)</w:t>
            </w:r>
          </w:p>
          <w:p w14:paraId="736C6D7D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/>
                <w:color w:val="000000" w:themeColor="text1"/>
                <w:lang w:val="ko-KR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제출서류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: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</w:p>
          <w:p w14:paraId="21B1433B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신청서</w:t>
            </w:r>
          </w:p>
          <w:p w14:paraId="286CFACA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사업자등록증</w:t>
            </w:r>
          </w:p>
          <w:p w14:paraId="77DDCE61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>보험증권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예</w:t>
            </w:r>
            <w:proofErr w:type="gramEnd"/>
            <w:r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생산물배상책임보험</w:t>
            </w:r>
          </w:p>
          <w:p w14:paraId="13434585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-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위생점검보고서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내역서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</w:p>
          <w:p w14:paraId="16CEB08C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예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)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1</w:t>
            </w:r>
            <w:proofErr w:type="gramEnd"/>
            <w:r>
              <w:rPr>
                <w:rFonts w:eastAsia="나눔바른고딕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화이트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proofErr w:type="spellStart"/>
            <w:r>
              <w:rPr>
                <w:rFonts w:eastAsia="나눔바른고딕" w:hint="eastAsia"/>
                <w:color w:val="000000" w:themeColor="text1"/>
                <w:lang w:val="ko-KR"/>
              </w:rPr>
              <w:t>세스코</w:t>
            </w:r>
            <w:proofErr w:type="spellEnd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서비스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리포트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</w:p>
          <w:p w14:paraId="1257AB4D" w14:textId="77777777" w:rsidR="00246C9B" w:rsidRDefault="00246C9B" w:rsidP="00767AB6">
            <w:pPr>
              <w:ind w:firstLineChars="200" w:firstLine="357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2)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식품안전처의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음식점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위생등급</w:t>
            </w:r>
          </w:p>
          <w:p w14:paraId="4853648A" w14:textId="77777777" w:rsidR="00246C9B" w:rsidRPr="003D3939" w:rsidRDefault="00246C9B" w:rsidP="00767AB6">
            <w:pPr>
              <w:ind w:firstLineChars="100" w:firstLine="178"/>
              <w:rPr>
                <w:rFonts w:eastAsia="나눔바른고딕"/>
                <w:b/>
                <w:color w:val="000000" w:themeColor="text1"/>
                <w:lang w:val="ko-KR"/>
              </w:rPr>
            </w:pPr>
            <w:r w:rsidRPr="003D3939">
              <w:rPr>
                <w:rFonts w:eastAsia="나눔바른고딕"/>
                <w:b/>
                <w:color w:val="000000" w:themeColor="text1"/>
                <w:lang w:val="ko-KR"/>
              </w:rPr>
              <w:t>*</w:t>
            </w:r>
            <w:proofErr w:type="spellStart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미보유</w:t>
            </w:r>
            <w:proofErr w:type="spellEnd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업체는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위생적합여부확인을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위한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방문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</w:p>
          <w:p w14:paraId="4244EB7B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견적서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</w:p>
          <w:p w14:paraId="690AB65B" w14:textId="77777777" w:rsidR="00246C9B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서약서</w:t>
            </w:r>
          </w:p>
          <w:p w14:paraId="5B02B7BE" w14:textId="77777777" w:rsidR="00246C9B" w:rsidRPr="00372801" w:rsidRDefault="00246C9B" w:rsidP="00767AB6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-(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유사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및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기존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사업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수행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실적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있을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경우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사업수행실적</w:t>
            </w:r>
          </w:p>
        </w:tc>
      </w:tr>
      <w:tr w:rsidR="00246C9B" w:rsidRPr="004A0726" w14:paraId="08A2042D" w14:textId="77777777" w:rsidTr="002A13F5">
        <w:trPr>
          <w:trHeight w:val="48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B395E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서면평가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949029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자체심사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6B3389" w14:textId="77777777" w:rsidR="00246C9B" w:rsidRDefault="00246C9B" w:rsidP="00767AB6">
            <w:pPr>
              <w:pStyle w:val="a5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/>
                <w:color w:val="000000" w:themeColor="text1"/>
              </w:rPr>
              <w:t xml:space="preserve">1) </w:t>
            </w:r>
            <w:r>
              <w:rPr>
                <w:rFonts w:eastAsia="나눔바른고딕" w:hint="eastAsia"/>
                <w:color w:val="000000" w:themeColor="text1"/>
              </w:rPr>
              <w:t>제출된 서류와 업체 정보를 토대로 평가 진행</w:t>
            </w:r>
          </w:p>
          <w:p w14:paraId="18A4E2EB" w14:textId="77777777" w:rsidR="00246C9B" w:rsidRPr="004A0726" w:rsidRDefault="00246C9B" w:rsidP="00767AB6">
            <w:pPr>
              <w:pStyle w:val="a5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</w:rPr>
              <w:t>필요에 따라 추가 정보 및 제안설명 요청</w:t>
            </w:r>
          </w:p>
        </w:tc>
      </w:tr>
      <w:tr w:rsidR="00246C9B" w:rsidRPr="004A0726" w14:paraId="2FCF73BE" w14:textId="77777777" w:rsidTr="002A13F5">
        <w:trPr>
          <w:trHeight w:val="17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86EBAB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0BD73D" w14:textId="77777777" w:rsidR="00246C9B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추후공지</w:t>
            </w:r>
          </w:p>
          <w:p w14:paraId="224D0A04" w14:textId="4E67EB74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(1</w:t>
            </w:r>
            <w:r w:rsidR="009E3411">
              <w:rPr>
                <w:rFonts w:eastAsia="나눔바른고딕"/>
                <w:color w:val="000000" w:themeColor="text1"/>
              </w:rPr>
              <w:t>2</w:t>
            </w:r>
            <w:r>
              <w:rPr>
                <w:rFonts w:eastAsia="나눔바른고딕" w:hint="eastAsia"/>
                <w:color w:val="000000" w:themeColor="text1"/>
              </w:rPr>
              <w:t>.</w:t>
            </w:r>
            <w:r w:rsidR="009E3411">
              <w:rPr>
                <w:rFonts w:eastAsia="나눔바른고딕"/>
                <w:color w:val="000000" w:themeColor="text1"/>
              </w:rPr>
              <w:t>30</w:t>
            </w:r>
            <w:r>
              <w:rPr>
                <w:rFonts w:eastAsia="나눔바른고딕" w:hint="eastAsia"/>
                <w:color w:val="000000" w:themeColor="text1"/>
              </w:rPr>
              <w:t xml:space="preserve"> 이내)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86008B" w14:textId="77777777" w:rsidR="00246C9B" w:rsidRPr="004A0726" w:rsidRDefault="00246C9B" w:rsidP="00767AB6">
            <w:pPr>
              <w:pStyle w:val="a5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1AFD3959" w14:textId="77777777" w:rsidR="0068706C" w:rsidRPr="0068706C" w:rsidRDefault="0068706C" w:rsidP="0068706C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16"/>
          <w:szCs w:val="16"/>
        </w:rPr>
      </w:pPr>
    </w:p>
    <w:p w14:paraId="636FD268" w14:textId="56FBD874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8. 제출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서류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</w:t>
      </w:r>
      <w:r w:rsidR="002722F6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신청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서 및 기타 서류(제안요청서 참조)</w:t>
      </w:r>
    </w:p>
    <w:p w14:paraId="53E7C349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9. 입찰의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무효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월드비전 내규 및 제안요청서 내용에 따라 입찰참가자격이 없는 자의 입찰은 무효로 함</w:t>
      </w:r>
    </w:p>
    <w:p w14:paraId="7D3BA9BF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10. 기타유의사항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br/>
        <w:t>1) 입찰자는 사전에 본 입찰과 관련된 모든 사항을 숙지한 후 입찰에 참가하여야 하며, 숙지하지 못한 책임은 입찰자에게 있음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br/>
        <w:t>2) 제안요청서 및 월드비전 소정서식은 본 홈페이지 공지사항 게시물 내 첨부파일을 활용</w:t>
      </w:r>
    </w:p>
    <w:p w14:paraId="34A4ACC0" w14:textId="2F7F0DB4" w:rsidR="00246C9B" w:rsidRPr="0068706C" w:rsidRDefault="0068706C" w:rsidP="00246C9B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10. 문의/안내</w:t>
      </w:r>
    </w:p>
    <w:tbl>
      <w:tblPr>
        <w:tblW w:w="83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CED7E7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7"/>
        <w:gridCol w:w="1417"/>
        <w:gridCol w:w="3271"/>
        <w:gridCol w:w="1695"/>
      </w:tblGrid>
      <w:tr w:rsidR="00246C9B" w:rsidRPr="00D14671" w14:paraId="30BE66A6" w14:textId="77777777" w:rsidTr="002722F6">
        <w:trPr>
          <w:trHeight w:val="300"/>
        </w:trPr>
        <w:tc>
          <w:tcPr>
            <w:tcW w:w="1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BFBFBF"/>
            <w:vAlign w:val="center"/>
            <w:hideMark/>
          </w:tcPr>
          <w:p w14:paraId="63655E8D" w14:textId="4EFA73AC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사업장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79646"/>
            <w:hideMark/>
          </w:tcPr>
          <w:p w14:paraId="42E934EB" w14:textId="793478A1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담당자</w:t>
            </w:r>
            <w:r w:rsidRPr="00D14671">
              <w:rPr>
                <w:rFonts w:eastAsia="나눔바른고딕" w:hint="eastAsia"/>
                <w:b/>
                <w:bCs/>
              </w:rPr>
              <w:t>(</w:t>
            </w:r>
            <w:r w:rsidRPr="00D14671">
              <w:rPr>
                <w:rFonts w:eastAsia="나눔바른고딕" w:hint="eastAsia"/>
                <w:b/>
                <w:bCs/>
              </w:rPr>
              <w:t>명</w:t>
            </w:r>
            <w:r w:rsidRPr="00D14671">
              <w:rPr>
                <w:rFonts w:eastAsia="나눔바른고딕" w:hint="eastAsia"/>
                <w:b/>
                <w:bCs/>
              </w:rPr>
              <w:t>)</w:t>
            </w:r>
          </w:p>
        </w:tc>
        <w:tc>
          <w:tcPr>
            <w:tcW w:w="3271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79646"/>
            <w:hideMark/>
          </w:tcPr>
          <w:p w14:paraId="079FF237" w14:textId="6D04AEF3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이메일</w:t>
            </w:r>
            <w:r w:rsidRPr="00D14671">
              <w:rPr>
                <w:rFonts w:eastAsia="나눔바른고딕" w:hint="eastAsia"/>
                <w:b/>
                <w:bCs/>
              </w:rPr>
              <w:t>(</w:t>
            </w:r>
            <w:r w:rsidRPr="00D14671">
              <w:rPr>
                <w:rFonts w:eastAsia="나눔바른고딕" w:hint="eastAsia"/>
                <w:b/>
                <w:bCs/>
              </w:rPr>
              <w:t>서류</w:t>
            </w:r>
            <w:r w:rsidRPr="00D14671">
              <w:rPr>
                <w:rFonts w:eastAsia="나눔바른고딕" w:hint="eastAsia"/>
                <w:b/>
                <w:bCs/>
              </w:rPr>
              <w:t> </w:t>
            </w:r>
            <w:proofErr w:type="spellStart"/>
            <w:r w:rsidRPr="00D14671">
              <w:rPr>
                <w:rFonts w:eastAsia="나눔바른고딕" w:hint="eastAsia"/>
                <w:b/>
                <w:bCs/>
              </w:rPr>
              <w:t>제출처</w:t>
            </w:r>
            <w:proofErr w:type="spellEnd"/>
            <w:r w:rsidRPr="00D14671">
              <w:rPr>
                <w:rFonts w:eastAsia="나눔바른고딕" w:hint="eastAsia"/>
                <w:b/>
                <w:bCs/>
              </w:rPr>
              <w:t>)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FBFBF"/>
            <w:hideMark/>
          </w:tcPr>
          <w:p w14:paraId="1E1BEF77" w14:textId="059D8FE1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연락처</w:t>
            </w:r>
          </w:p>
        </w:tc>
      </w:tr>
      <w:tr w:rsidR="00246C9B" w:rsidRPr="00D14671" w14:paraId="085B5721" w14:textId="77777777" w:rsidTr="002722F6">
        <w:trPr>
          <w:trHeight w:val="300"/>
        </w:trPr>
        <w:tc>
          <w:tcPr>
            <w:tcW w:w="1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E329305" w14:textId="1B0C5ED9" w:rsidR="00246C9B" w:rsidRPr="00D14671" w:rsidRDefault="009E3411" w:rsidP="00246C9B">
            <w:pPr>
              <w:spacing w:after="0"/>
              <w:ind w:left="400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충북</w:t>
            </w:r>
            <w:r w:rsidR="00246C9B" w:rsidRPr="00D14671">
              <w:rPr>
                <w:rFonts w:eastAsia="나눔바른고딕" w:hint="eastAsia"/>
              </w:rPr>
              <w:t>사업본부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DE9D9"/>
            <w:hideMark/>
          </w:tcPr>
          <w:p w14:paraId="753F2BBC" w14:textId="1D42A561" w:rsidR="00246C9B" w:rsidRPr="00D14671" w:rsidRDefault="009E3411" w:rsidP="00246C9B">
            <w:pPr>
              <w:spacing w:after="0"/>
              <w:ind w:left="400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김관섭</w:t>
            </w:r>
          </w:p>
        </w:tc>
        <w:tc>
          <w:tcPr>
            <w:tcW w:w="3271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DE9D9"/>
            <w:vAlign w:val="center"/>
            <w:hideMark/>
          </w:tcPr>
          <w:p w14:paraId="137DD47E" w14:textId="2A348BBF" w:rsidR="00246C9B" w:rsidRPr="00D14671" w:rsidRDefault="009E3411" w:rsidP="00246C9B">
            <w:pPr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kwansub</w:t>
            </w:r>
            <w:r w:rsidR="00246C9B">
              <w:rPr>
                <w:rFonts w:eastAsia="나눔바른고딕" w:hint="eastAsia"/>
              </w:rPr>
              <w:t>_</w:t>
            </w:r>
            <w:r>
              <w:rPr>
                <w:rFonts w:eastAsia="나눔바른고딕"/>
              </w:rPr>
              <w:t>kim</w:t>
            </w:r>
            <w:r w:rsidR="00246C9B" w:rsidRPr="00D14671">
              <w:rPr>
                <w:rFonts w:eastAsia="나눔바른고딕" w:hint="eastAsia"/>
              </w:rPr>
              <w:t>@worldvision.or.kr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D4DAFBA" w14:textId="29F8797A" w:rsidR="00246C9B" w:rsidRPr="00D14671" w:rsidRDefault="00246C9B" w:rsidP="00246C9B">
            <w:pPr>
              <w:spacing w:after="0"/>
              <w:ind w:firstLineChars="100" w:firstLine="178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0</w:t>
            </w:r>
            <w:r w:rsidR="002722F6">
              <w:rPr>
                <w:rFonts w:eastAsia="나눔바른고딕"/>
              </w:rPr>
              <w:t>43</w:t>
            </w:r>
            <w:r w:rsidRPr="00D14671">
              <w:rPr>
                <w:rFonts w:eastAsia="나눔바른고딕" w:hint="eastAsia"/>
              </w:rPr>
              <w:t>-</w:t>
            </w:r>
            <w:r w:rsidR="002722F6">
              <w:rPr>
                <w:rFonts w:eastAsia="나눔바른고딕"/>
              </w:rPr>
              <w:t>643</w:t>
            </w:r>
            <w:r w:rsidRPr="00D14671">
              <w:rPr>
                <w:rFonts w:eastAsia="나눔바른고딕" w:hint="eastAsia"/>
              </w:rPr>
              <w:t>-</w:t>
            </w:r>
            <w:r w:rsidR="002722F6">
              <w:rPr>
                <w:rFonts w:eastAsia="나눔바른고딕"/>
              </w:rPr>
              <w:t>9191</w:t>
            </w:r>
          </w:p>
        </w:tc>
      </w:tr>
    </w:tbl>
    <w:p w14:paraId="74EC099B" w14:textId="1AC93937" w:rsidR="0068706C" w:rsidRPr="0068706C" w:rsidRDefault="0068706C" w:rsidP="00246C9B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</w:p>
    <w:p w14:paraId="1E397E04" w14:textId="77777777" w:rsidR="00B8334A" w:rsidRDefault="00B8334A"/>
    <w:sectPr w:rsidR="00B8334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3DC50" w14:textId="77777777" w:rsidR="009E3411" w:rsidRDefault="009E3411" w:rsidP="009E3411">
      <w:pPr>
        <w:spacing w:after="0" w:line="240" w:lineRule="auto"/>
      </w:pPr>
      <w:r>
        <w:separator/>
      </w:r>
    </w:p>
  </w:endnote>
  <w:endnote w:type="continuationSeparator" w:id="0">
    <w:p w14:paraId="74977DE0" w14:textId="77777777" w:rsidR="009E3411" w:rsidRDefault="009E3411" w:rsidP="009E3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E36BD" w14:textId="77777777" w:rsidR="009E3411" w:rsidRDefault="009E3411" w:rsidP="009E3411">
      <w:pPr>
        <w:spacing w:after="0" w:line="240" w:lineRule="auto"/>
      </w:pPr>
      <w:r>
        <w:separator/>
      </w:r>
    </w:p>
  </w:footnote>
  <w:footnote w:type="continuationSeparator" w:id="0">
    <w:p w14:paraId="1008CF1C" w14:textId="77777777" w:rsidR="009E3411" w:rsidRDefault="009E3411" w:rsidP="009E34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06C"/>
    <w:rsid w:val="00001F91"/>
    <w:rsid w:val="00246C9B"/>
    <w:rsid w:val="002722F6"/>
    <w:rsid w:val="002930ED"/>
    <w:rsid w:val="002A13F5"/>
    <w:rsid w:val="002D70D7"/>
    <w:rsid w:val="002E0641"/>
    <w:rsid w:val="00504960"/>
    <w:rsid w:val="00680762"/>
    <w:rsid w:val="0068706C"/>
    <w:rsid w:val="007471DF"/>
    <w:rsid w:val="008669E1"/>
    <w:rsid w:val="009653AF"/>
    <w:rsid w:val="009E3411"/>
    <w:rsid w:val="00B8334A"/>
    <w:rsid w:val="00D4544F"/>
    <w:rsid w:val="00E41BF0"/>
    <w:rsid w:val="00F10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A52033B"/>
  <w15:chartTrackingRefBased/>
  <w15:docId w15:val="{C573DB0F-F9C1-48AE-871A-8117D01B5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706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6870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246C9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Times New Roman" w:hAnsi="Times New Roman" w:cs="Times New Roman"/>
      <w:kern w:val="0"/>
      <w:szCs w:val="20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No Spacing"/>
    <w:uiPriority w:val="1"/>
    <w:qFormat/>
    <w:rsid w:val="00246C9B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character" w:styleId="a6">
    <w:name w:val="Hyperlink"/>
    <w:rsid w:val="00246C9B"/>
    <w:rPr>
      <w:u w:val="single"/>
    </w:rPr>
  </w:style>
  <w:style w:type="paragraph" w:styleId="a7">
    <w:name w:val="header"/>
    <w:basedOn w:val="a"/>
    <w:link w:val="Char"/>
    <w:uiPriority w:val="99"/>
    <w:unhideWhenUsed/>
    <w:rsid w:val="009E341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9E3411"/>
  </w:style>
  <w:style w:type="paragraph" w:styleId="a8">
    <w:name w:val="footer"/>
    <w:basedOn w:val="a"/>
    <w:link w:val="Char0"/>
    <w:uiPriority w:val="99"/>
    <w:unhideWhenUsed/>
    <w:rsid w:val="009E341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9E34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3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vb@worldvision.or.k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안현은 Hyeoneun An</dc:creator>
  <cp:keywords/>
  <dc:description/>
  <cp:lastModifiedBy>김관섭 Kwansub Kim</cp:lastModifiedBy>
  <cp:revision>7</cp:revision>
  <dcterms:created xsi:type="dcterms:W3CDTF">2025-11-09T23:32:00Z</dcterms:created>
  <dcterms:modified xsi:type="dcterms:W3CDTF">2025-12-15T07:16:00Z</dcterms:modified>
</cp:coreProperties>
</file>